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D7CB" w14:textId="1B55FFBB" w:rsidR="00DA5C41" w:rsidRDefault="001263E3" w:rsidP="00DA5C41">
      <w:pPr>
        <w:jc w:val="right"/>
        <w:rPr>
          <w:rFonts w:ascii="Century Gothic" w:hAnsi="Century Gothic" w:cs="Arial"/>
          <w:b/>
          <w:sz w:val="40"/>
          <w:szCs w:val="40"/>
        </w:rPr>
      </w:pPr>
      <w:r>
        <w:rPr>
          <w:rFonts w:ascii="Century Gothic" w:hAnsi="Century Gothic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734B86C" wp14:editId="0676EC5A">
                <wp:simplePos x="0" y="0"/>
                <wp:positionH relativeFrom="column">
                  <wp:posOffset>-203200</wp:posOffset>
                </wp:positionH>
                <wp:positionV relativeFrom="paragraph">
                  <wp:posOffset>-177800</wp:posOffset>
                </wp:positionV>
                <wp:extent cx="2645410" cy="1028700"/>
                <wp:effectExtent l="4445" t="317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0EE36" w14:textId="54F040FD" w:rsidR="00DA5C41" w:rsidRDefault="001263E3" w:rsidP="009F57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061C4" wp14:editId="7864FAA3">
                                  <wp:extent cx="2268855" cy="584200"/>
                                  <wp:effectExtent l="0" t="0" r="0" b="6350"/>
                                  <wp:docPr id="2" name="Picture 2" descr="HSHV NEW Logo 20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SHV NEW Logo 20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8855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DF3A34" w14:textId="77777777" w:rsidR="00DA5C41" w:rsidRPr="0029668E" w:rsidRDefault="00DA5C41" w:rsidP="009F5786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9668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3100 Cherry Hill </w:t>
                            </w:r>
                            <w:proofErr w:type="gramStart"/>
                            <w:r w:rsidRPr="0029668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Road  ●</w:t>
                            </w:r>
                            <w:proofErr w:type="gramEnd"/>
                            <w:r w:rsidRPr="0029668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Ann Arbor, MI 48105</w:t>
                            </w:r>
                          </w:p>
                          <w:p w14:paraId="75C89349" w14:textId="77777777" w:rsidR="00DA5C41" w:rsidRPr="0029668E" w:rsidRDefault="00DA5C41" w:rsidP="009F5786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9668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734-662-</w:t>
                            </w:r>
                            <w:proofErr w:type="gramStart"/>
                            <w:r w:rsidRPr="0029668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5585  ●</w:t>
                            </w:r>
                            <w:proofErr w:type="gramEnd"/>
                            <w:r w:rsidRPr="0029668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www.hshv.org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4B8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6pt;margin-top:-14pt;width:208.3pt;height:81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" filled="f" stroked="f">
                <v:textbox>
                  <w:txbxContent>
                    <w:p w14:paraId="17A0EE36" w14:textId="54F040FD" w:rsidR="00DA5C41" w:rsidRDefault="001263E3" w:rsidP="009F578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C061C4" wp14:editId="7864FAA3">
                            <wp:extent cx="2268855" cy="584200"/>
                            <wp:effectExtent l="0" t="0" r="0" b="6350"/>
                            <wp:docPr id="2" name="Picture 2" descr="HSHV NEW Logo 20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SHV NEW Logo 20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8855" cy="5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DF3A34" w14:textId="77777777" w:rsidR="00DA5C41" w:rsidRPr="0029668E" w:rsidRDefault="00DA5C41" w:rsidP="009F5786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9668E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3100 Cherry Hill </w:t>
                      </w:r>
                      <w:proofErr w:type="gramStart"/>
                      <w:r w:rsidRPr="0029668E">
                        <w:rPr>
                          <w:rFonts w:ascii="Century Gothic" w:hAnsi="Century Gothic"/>
                          <w:sz w:val="18"/>
                          <w:szCs w:val="18"/>
                        </w:rPr>
                        <w:t>Road  ●</w:t>
                      </w:r>
                      <w:proofErr w:type="gramEnd"/>
                      <w:r w:rsidRPr="0029668E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Ann Arbor, MI 48105</w:t>
                      </w:r>
                    </w:p>
                    <w:p w14:paraId="75C89349" w14:textId="77777777" w:rsidR="00DA5C41" w:rsidRPr="0029668E" w:rsidRDefault="00DA5C41" w:rsidP="009F5786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9668E">
                        <w:rPr>
                          <w:rFonts w:ascii="Century Gothic" w:hAnsi="Century Gothic"/>
                          <w:sz w:val="18"/>
                          <w:szCs w:val="18"/>
                        </w:rPr>
                        <w:t>734-662-</w:t>
                      </w:r>
                      <w:proofErr w:type="gramStart"/>
                      <w:r w:rsidRPr="0029668E">
                        <w:rPr>
                          <w:rFonts w:ascii="Century Gothic" w:hAnsi="Century Gothic"/>
                          <w:sz w:val="18"/>
                          <w:szCs w:val="18"/>
                        </w:rPr>
                        <w:t>5585  ●</w:t>
                      </w:r>
                      <w:proofErr w:type="gramEnd"/>
                      <w:r w:rsidRPr="0029668E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www.hshv.org</w:t>
                      </w:r>
                    </w:p>
                  </w:txbxContent>
                </v:textbox>
              </v:shape>
            </w:pict>
          </mc:Fallback>
        </mc:AlternateContent>
      </w:r>
      <w:r w:rsidR="00EA19FA">
        <w:rPr>
          <w:rFonts w:ascii="Century Gothic" w:hAnsi="Century Gothic" w:cs="Arial"/>
          <w:b/>
          <w:sz w:val="40"/>
          <w:szCs w:val="40"/>
        </w:rPr>
        <w:t>TNR Pricing</w:t>
      </w:r>
    </w:p>
    <w:p w14:paraId="7EB4702B" w14:textId="77777777" w:rsidR="009F5AF3" w:rsidRPr="009F5786" w:rsidRDefault="009F5AF3" w:rsidP="00DA5C41">
      <w:pPr>
        <w:jc w:val="right"/>
        <w:rPr>
          <w:rFonts w:ascii="Century Gothic" w:hAnsi="Century Gothic" w:cs="Arial"/>
          <w:sz w:val="40"/>
          <w:szCs w:val="40"/>
        </w:rPr>
      </w:pPr>
      <w:r w:rsidRPr="009F5786">
        <w:rPr>
          <w:rFonts w:ascii="Century Gothic" w:hAnsi="Century Gothic" w:cs="Arial"/>
          <w:b/>
          <w:sz w:val="40"/>
          <w:szCs w:val="40"/>
        </w:rPr>
        <w:tab/>
      </w:r>
    </w:p>
    <w:p w14:paraId="6B401143" w14:textId="77777777" w:rsidR="009F5AF3" w:rsidRPr="009F5786" w:rsidRDefault="009F5AF3" w:rsidP="005645B0">
      <w:pPr>
        <w:tabs>
          <w:tab w:val="right" w:pos="9180"/>
        </w:tabs>
        <w:jc w:val="right"/>
        <w:rPr>
          <w:rFonts w:ascii="Century Gothic" w:hAnsi="Century Gothic" w:cs="Arial"/>
          <w:sz w:val="20"/>
          <w:szCs w:val="20"/>
        </w:rPr>
      </w:pPr>
    </w:p>
    <w:p w14:paraId="13E32A0F" w14:textId="77777777" w:rsidR="009F5AF3" w:rsidRPr="009F5786" w:rsidRDefault="003D11B6" w:rsidP="005645B0">
      <w:pPr>
        <w:tabs>
          <w:tab w:val="right" w:pos="9180"/>
        </w:tabs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pict w14:anchorId="5C93CCD7">
          <v:rect id="_x0000_i1025" style="width:7in;height:1.5pt" o:hralign="right" o:hrstd="t" o:hrnoshade="t" o:hr="t" fillcolor="black" stroked="f"/>
        </w:pict>
      </w:r>
    </w:p>
    <w:p w14:paraId="0CD13886" w14:textId="77777777" w:rsidR="009F5AF3" w:rsidRPr="009F5786" w:rsidRDefault="009F5AF3" w:rsidP="009F5AF3">
      <w:pPr>
        <w:tabs>
          <w:tab w:val="right" w:pos="1425"/>
          <w:tab w:val="left" w:pos="1596"/>
        </w:tabs>
        <w:rPr>
          <w:rFonts w:ascii="Century Gothic" w:hAnsi="Century Gothic" w:cs="Arial"/>
          <w:sz w:val="20"/>
          <w:szCs w:val="20"/>
        </w:rPr>
      </w:pPr>
    </w:p>
    <w:p w14:paraId="51723390" w14:textId="77777777" w:rsidR="00036BC2" w:rsidRDefault="00EA19FA" w:rsidP="007A48FD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TNR</w:t>
      </w:r>
      <w:r w:rsidR="008A15EF">
        <w:rPr>
          <w:rFonts w:ascii="Century Gothic" w:hAnsi="Century Gothic" w:cs="Arial"/>
          <w:b/>
        </w:rPr>
        <w:t xml:space="preserve"> Process</w:t>
      </w:r>
      <w:r>
        <w:rPr>
          <w:rFonts w:ascii="Century Gothic" w:hAnsi="Century Gothic" w:cs="Arial"/>
          <w:b/>
        </w:rPr>
        <w:t xml:space="preserve"> Pricing</w:t>
      </w:r>
    </w:p>
    <w:p w14:paraId="508FB657" w14:textId="77777777" w:rsidR="00EF39FC" w:rsidRDefault="00EF39FC" w:rsidP="007A48FD">
      <w:pPr>
        <w:rPr>
          <w:rFonts w:ascii="Century Gothic" w:hAnsi="Century Gothic" w:cs="Arial"/>
          <w:b/>
        </w:rPr>
      </w:pPr>
    </w:p>
    <w:p w14:paraId="2530EEB6" w14:textId="3DDE88AC" w:rsidR="00EA19FA" w:rsidRPr="002C7E8C" w:rsidRDefault="00EA19FA" w:rsidP="005C025B">
      <w:pPr>
        <w:numPr>
          <w:ilvl w:val="0"/>
          <w:numId w:val="13"/>
        </w:num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$</w:t>
      </w:r>
      <w:r w:rsidR="003005BF">
        <w:rPr>
          <w:rFonts w:ascii="Century Gothic" w:hAnsi="Century Gothic" w:cs="Arial"/>
        </w:rPr>
        <w:t>5</w:t>
      </w:r>
      <w:r>
        <w:rPr>
          <w:rFonts w:ascii="Century Gothic" w:hAnsi="Century Gothic" w:cs="Arial"/>
        </w:rPr>
        <w:t xml:space="preserve">0 in county TNR Package – includes spay/neuter/rabies/FVRCP/Flea and tick </w:t>
      </w:r>
      <w:proofErr w:type="gramStart"/>
      <w:r>
        <w:rPr>
          <w:rFonts w:ascii="Century Gothic" w:hAnsi="Century Gothic" w:cs="Arial"/>
        </w:rPr>
        <w:t>treatment</w:t>
      </w:r>
      <w:proofErr w:type="gramEnd"/>
    </w:p>
    <w:p w14:paraId="6D81BB85" w14:textId="6B0EA414" w:rsidR="002C7E8C" w:rsidRPr="002C7E8C" w:rsidRDefault="002C7E8C" w:rsidP="002C7E8C">
      <w:pPr>
        <w:numPr>
          <w:ilvl w:val="0"/>
          <w:numId w:val="13"/>
        </w:num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$</w:t>
      </w:r>
      <w:r w:rsidR="003005BF">
        <w:rPr>
          <w:rFonts w:ascii="Century Gothic" w:hAnsi="Century Gothic" w:cs="Arial"/>
        </w:rPr>
        <w:t>10</w:t>
      </w:r>
      <w:r>
        <w:rPr>
          <w:rFonts w:ascii="Century Gothic" w:hAnsi="Century Gothic" w:cs="Arial"/>
        </w:rPr>
        <w:t xml:space="preserve">0 out of county TNR Package - includes spay/neuter/rabies/FVRCP/Flea and tick </w:t>
      </w:r>
      <w:proofErr w:type="gramStart"/>
      <w:r>
        <w:rPr>
          <w:rFonts w:ascii="Century Gothic" w:hAnsi="Century Gothic" w:cs="Arial"/>
        </w:rPr>
        <w:t>treatment</w:t>
      </w:r>
      <w:proofErr w:type="gramEnd"/>
    </w:p>
    <w:p w14:paraId="614275F6" w14:textId="377B1765" w:rsidR="00EA19FA" w:rsidRPr="00EA19FA" w:rsidRDefault="00EA19FA" w:rsidP="005C025B">
      <w:pPr>
        <w:numPr>
          <w:ilvl w:val="0"/>
          <w:numId w:val="13"/>
        </w:num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$</w:t>
      </w:r>
      <w:r w:rsidR="003D11B6">
        <w:rPr>
          <w:rFonts w:ascii="Century Gothic" w:hAnsi="Century Gothic" w:cs="Arial"/>
        </w:rPr>
        <w:t>80</w:t>
      </w:r>
      <w:r>
        <w:rPr>
          <w:rFonts w:ascii="Century Gothic" w:hAnsi="Century Gothic" w:cs="Arial"/>
        </w:rPr>
        <w:t xml:space="preserve"> out of county</w:t>
      </w:r>
      <w:r w:rsidR="002C7E8C"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</w:rPr>
        <w:t>spay/neuter/</w:t>
      </w:r>
      <w:proofErr w:type="gramStart"/>
      <w:r>
        <w:rPr>
          <w:rFonts w:ascii="Century Gothic" w:hAnsi="Century Gothic" w:cs="Arial"/>
        </w:rPr>
        <w:t>rabies</w:t>
      </w:r>
      <w:proofErr w:type="gramEnd"/>
    </w:p>
    <w:p w14:paraId="4DB440E6" w14:textId="03F3B06D" w:rsidR="00EA19FA" w:rsidRPr="00EA19FA" w:rsidRDefault="00EA19FA" w:rsidP="005C025B">
      <w:pPr>
        <w:numPr>
          <w:ilvl w:val="0"/>
          <w:numId w:val="13"/>
        </w:num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$</w:t>
      </w:r>
      <w:r w:rsidR="003D11B6">
        <w:rPr>
          <w:rFonts w:ascii="Century Gothic" w:hAnsi="Century Gothic" w:cs="Arial"/>
        </w:rPr>
        <w:t>10</w:t>
      </w:r>
      <w:r>
        <w:rPr>
          <w:rFonts w:ascii="Century Gothic" w:hAnsi="Century Gothic" w:cs="Arial"/>
        </w:rPr>
        <w:t xml:space="preserve"> out of county FVRCP vaccine</w:t>
      </w:r>
    </w:p>
    <w:p w14:paraId="193C18BD" w14:textId="4775E37F" w:rsidR="002C7E8C" w:rsidRPr="002C7E8C" w:rsidRDefault="00EA19FA" w:rsidP="002C7E8C">
      <w:pPr>
        <w:numPr>
          <w:ilvl w:val="0"/>
          <w:numId w:val="13"/>
        </w:num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$15 for flea and tick treatment</w:t>
      </w:r>
    </w:p>
    <w:p w14:paraId="5646CACE" w14:textId="7061E1E6" w:rsidR="00EA19FA" w:rsidRPr="002C7E8C" w:rsidRDefault="008A15EF" w:rsidP="005C025B">
      <w:pPr>
        <w:numPr>
          <w:ilvl w:val="0"/>
          <w:numId w:val="13"/>
        </w:num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$1</w:t>
      </w:r>
      <w:r w:rsidR="002C7E8C">
        <w:rPr>
          <w:rFonts w:ascii="Century Gothic" w:hAnsi="Century Gothic" w:cs="Arial"/>
        </w:rPr>
        <w:t>0</w:t>
      </w:r>
      <w:r>
        <w:rPr>
          <w:rFonts w:ascii="Century Gothic" w:hAnsi="Century Gothic" w:cs="Arial"/>
        </w:rPr>
        <w:t xml:space="preserve"> for dewormer – </w:t>
      </w:r>
      <w:proofErr w:type="spellStart"/>
      <w:r>
        <w:rPr>
          <w:rFonts w:ascii="Century Gothic" w:hAnsi="Century Gothic" w:cs="Arial"/>
        </w:rPr>
        <w:t>Prazi</w:t>
      </w:r>
      <w:proofErr w:type="spellEnd"/>
    </w:p>
    <w:p w14:paraId="762421DF" w14:textId="135D26E1" w:rsidR="002C7E8C" w:rsidRPr="002C7E8C" w:rsidRDefault="002C7E8C" w:rsidP="005C025B">
      <w:pPr>
        <w:numPr>
          <w:ilvl w:val="0"/>
          <w:numId w:val="13"/>
        </w:num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$30 for microchip</w:t>
      </w:r>
    </w:p>
    <w:p w14:paraId="51E4C3A8" w14:textId="41FF4136" w:rsidR="002C7E8C" w:rsidRPr="002C7E8C" w:rsidRDefault="002C7E8C" w:rsidP="005C025B">
      <w:pPr>
        <w:numPr>
          <w:ilvl w:val="0"/>
          <w:numId w:val="13"/>
        </w:num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$50 basic wound repair, clean wound site / antibiotic injection</w:t>
      </w:r>
    </w:p>
    <w:p w14:paraId="78758264" w14:textId="3035E230" w:rsidR="002C7E8C" w:rsidRPr="002C7E8C" w:rsidRDefault="002C7E8C" w:rsidP="005C025B">
      <w:pPr>
        <w:numPr>
          <w:ilvl w:val="0"/>
          <w:numId w:val="13"/>
        </w:num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$</w:t>
      </w:r>
      <w:r w:rsidR="003D11B6">
        <w:rPr>
          <w:rFonts w:ascii="Century Gothic" w:hAnsi="Century Gothic" w:cs="Arial"/>
        </w:rPr>
        <w:t>200</w:t>
      </w:r>
      <w:r>
        <w:rPr>
          <w:rFonts w:ascii="Century Gothic" w:hAnsi="Century Gothic" w:cs="Arial"/>
        </w:rPr>
        <w:t xml:space="preserve"> Wound / injury repair tier 2, x-rays, tail removal, eye removal, pain meds</w:t>
      </w:r>
    </w:p>
    <w:p w14:paraId="671DBEFB" w14:textId="7AF581A2" w:rsidR="002C7E8C" w:rsidRPr="001263E3" w:rsidRDefault="002C7E8C" w:rsidP="005C025B">
      <w:pPr>
        <w:numPr>
          <w:ilvl w:val="0"/>
          <w:numId w:val="13"/>
        </w:num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$3</w:t>
      </w:r>
      <w:r w:rsidR="003D11B6">
        <w:rPr>
          <w:rFonts w:ascii="Century Gothic" w:hAnsi="Century Gothic" w:cs="Arial"/>
        </w:rPr>
        <w:t>5</w:t>
      </w:r>
      <w:r>
        <w:rPr>
          <w:rFonts w:ascii="Century Gothic" w:hAnsi="Century Gothic" w:cs="Arial"/>
        </w:rPr>
        <w:t>0 Wound / injury repair tier 3, x-rays, limb removal, sutures, pain meds</w:t>
      </w:r>
    </w:p>
    <w:p w14:paraId="09E622C7" w14:textId="77777777" w:rsidR="001263E3" w:rsidRPr="008A15EF" w:rsidRDefault="001263E3" w:rsidP="001263E3">
      <w:pPr>
        <w:ind w:left="1080"/>
        <w:rPr>
          <w:rFonts w:ascii="Century Gothic" w:hAnsi="Century Gothic" w:cs="Arial"/>
          <w:b/>
        </w:rPr>
      </w:pPr>
    </w:p>
    <w:p w14:paraId="74DF1427" w14:textId="77777777" w:rsidR="008A15EF" w:rsidRDefault="008A15EF" w:rsidP="008A15EF">
      <w:pPr>
        <w:rPr>
          <w:rFonts w:ascii="Century Gothic" w:hAnsi="Century Gothic" w:cs="Arial"/>
        </w:rPr>
      </w:pPr>
    </w:p>
    <w:p w14:paraId="2D151BC6" w14:textId="77777777" w:rsidR="008A15EF" w:rsidRDefault="008A15EF" w:rsidP="008A15EF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Other TNR Pricing</w:t>
      </w:r>
    </w:p>
    <w:p w14:paraId="57A7846A" w14:textId="77777777" w:rsidR="00EF39FC" w:rsidRDefault="00EF39FC" w:rsidP="008A15EF">
      <w:pPr>
        <w:rPr>
          <w:rFonts w:ascii="Century Gothic" w:hAnsi="Century Gothic" w:cs="Arial"/>
          <w:b/>
        </w:rPr>
      </w:pPr>
    </w:p>
    <w:p w14:paraId="1DD73B4C" w14:textId="77777777" w:rsidR="008A15EF" w:rsidRPr="008A15EF" w:rsidRDefault="008A15EF" w:rsidP="005C025B">
      <w:pPr>
        <w:numPr>
          <w:ilvl w:val="0"/>
          <w:numId w:val="14"/>
        </w:num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$50 for transfer from carrier to a live trap</w:t>
      </w:r>
    </w:p>
    <w:p w14:paraId="650A8735" w14:textId="221B488B" w:rsidR="008A15EF" w:rsidRPr="008A15EF" w:rsidRDefault="008A15EF" w:rsidP="005C025B">
      <w:pPr>
        <w:numPr>
          <w:ilvl w:val="0"/>
          <w:numId w:val="14"/>
        </w:num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 xml:space="preserve">$40 </w:t>
      </w:r>
      <w:r w:rsidR="002C7E8C">
        <w:rPr>
          <w:rFonts w:ascii="Century Gothic" w:hAnsi="Century Gothic" w:cs="Arial"/>
        </w:rPr>
        <w:t xml:space="preserve">boarding fee for </w:t>
      </w:r>
      <w:r>
        <w:rPr>
          <w:rFonts w:ascii="Century Gothic" w:hAnsi="Century Gothic" w:cs="Arial"/>
        </w:rPr>
        <w:t>each additional day a cat is left</w:t>
      </w:r>
    </w:p>
    <w:p w14:paraId="5FF1E9B9" w14:textId="77777777" w:rsidR="008A15EF" w:rsidRPr="00986079" w:rsidRDefault="00277CDC" w:rsidP="005C025B">
      <w:pPr>
        <w:numPr>
          <w:ilvl w:val="0"/>
          <w:numId w:val="14"/>
        </w:num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$75 for trap rental, $65 is kept as a deposit and is returned when the trap is returned</w:t>
      </w:r>
    </w:p>
    <w:p w14:paraId="27FDF1F7" w14:textId="6583A3A7" w:rsidR="00986079" w:rsidRPr="007D532E" w:rsidRDefault="00986079" w:rsidP="005C025B">
      <w:pPr>
        <w:numPr>
          <w:ilvl w:val="0"/>
          <w:numId w:val="14"/>
        </w:num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$</w:t>
      </w:r>
      <w:r w:rsidR="003D11B6">
        <w:rPr>
          <w:rFonts w:ascii="Century Gothic" w:hAnsi="Century Gothic" w:cs="Arial"/>
        </w:rPr>
        <w:t>5</w:t>
      </w:r>
      <w:r>
        <w:rPr>
          <w:rFonts w:ascii="Century Gothic" w:hAnsi="Century Gothic" w:cs="Arial"/>
        </w:rPr>
        <w:t xml:space="preserve">0 ticket (per cat) for TNR Extravaganza spay / neuter / vaccinate </w:t>
      </w:r>
      <w:proofErr w:type="gramStart"/>
      <w:r>
        <w:rPr>
          <w:rFonts w:ascii="Century Gothic" w:hAnsi="Century Gothic" w:cs="Arial"/>
        </w:rPr>
        <w:t>event</w:t>
      </w:r>
      <w:proofErr w:type="gramEnd"/>
    </w:p>
    <w:p w14:paraId="13926A0D" w14:textId="36815A32" w:rsidR="007D532E" w:rsidRPr="007D532E" w:rsidRDefault="007D532E" w:rsidP="005C025B">
      <w:pPr>
        <w:numPr>
          <w:ilvl w:val="0"/>
          <w:numId w:val="14"/>
        </w:num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 xml:space="preserve">$40 in county revaccination </w:t>
      </w:r>
      <w:r w:rsidR="003D11B6">
        <w:rPr>
          <w:rFonts w:ascii="Century Gothic" w:hAnsi="Century Gothic" w:cs="Arial"/>
        </w:rPr>
        <w:t>–</w:t>
      </w:r>
      <w:r>
        <w:rPr>
          <w:rFonts w:ascii="Century Gothic" w:hAnsi="Century Gothic" w:cs="Arial"/>
        </w:rPr>
        <w:t xml:space="preserve"> </w:t>
      </w:r>
      <w:r w:rsidR="003D11B6">
        <w:rPr>
          <w:rFonts w:ascii="Century Gothic" w:hAnsi="Century Gothic" w:cs="Arial"/>
        </w:rPr>
        <w:t xml:space="preserve">Not currently </w:t>
      </w:r>
      <w:proofErr w:type="gramStart"/>
      <w:r w:rsidR="003D11B6">
        <w:rPr>
          <w:rFonts w:ascii="Century Gothic" w:hAnsi="Century Gothic" w:cs="Arial"/>
        </w:rPr>
        <w:t>offered</w:t>
      </w:r>
      <w:proofErr w:type="gramEnd"/>
    </w:p>
    <w:p w14:paraId="48B4D753" w14:textId="7DF7B09A" w:rsidR="007D532E" w:rsidRPr="008A15EF" w:rsidRDefault="007D532E" w:rsidP="005C025B">
      <w:pPr>
        <w:numPr>
          <w:ilvl w:val="0"/>
          <w:numId w:val="14"/>
        </w:num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 xml:space="preserve">$90 out of county revaccination – </w:t>
      </w:r>
      <w:r w:rsidR="003D11B6">
        <w:rPr>
          <w:rFonts w:ascii="Century Gothic" w:hAnsi="Century Gothic" w:cs="Arial"/>
        </w:rPr>
        <w:t xml:space="preserve">Not currently </w:t>
      </w:r>
      <w:proofErr w:type="gramStart"/>
      <w:r w:rsidR="003D11B6">
        <w:rPr>
          <w:rFonts w:ascii="Century Gothic" w:hAnsi="Century Gothic" w:cs="Arial"/>
        </w:rPr>
        <w:t>offered</w:t>
      </w:r>
      <w:proofErr w:type="gramEnd"/>
    </w:p>
    <w:p w14:paraId="5EA04681" w14:textId="77777777" w:rsidR="008A15EF" w:rsidRPr="009F5786" w:rsidRDefault="008A15EF" w:rsidP="008A15EF">
      <w:pPr>
        <w:rPr>
          <w:rFonts w:ascii="Century Gothic" w:hAnsi="Century Gothic" w:cs="Arial"/>
          <w:b/>
        </w:rPr>
      </w:pPr>
    </w:p>
    <w:p w14:paraId="45BDBD12" w14:textId="4CCA6581" w:rsidR="00917711" w:rsidRDefault="00917711" w:rsidP="007A48FD">
      <w:pPr>
        <w:rPr>
          <w:rFonts w:ascii="Century Gothic" w:hAnsi="Century Gothic" w:cs="Arial"/>
        </w:rPr>
      </w:pPr>
    </w:p>
    <w:p w14:paraId="1B0B3F32" w14:textId="058523EB" w:rsidR="00D741C4" w:rsidRDefault="00D741C4" w:rsidP="007A48FD">
      <w:pPr>
        <w:rPr>
          <w:rFonts w:ascii="Century Gothic" w:hAnsi="Century Gothic" w:cs="Arial"/>
        </w:rPr>
      </w:pPr>
    </w:p>
    <w:p w14:paraId="19842AF9" w14:textId="35DE6AB5" w:rsidR="00917711" w:rsidRDefault="00917711" w:rsidP="007A48FD">
      <w:pPr>
        <w:rPr>
          <w:rFonts w:ascii="Century Gothic" w:hAnsi="Century Gothic" w:cs="Arial"/>
        </w:rPr>
      </w:pPr>
    </w:p>
    <w:p w14:paraId="7E7142B5" w14:textId="77777777" w:rsidR="00917711" w:rsidRDefault="00917711" w:rsidP="007A48FD">
      <w:pPr>
        <w:rPr>
          <w:rFonts w:ascii="Century Gothic" w:hAnsi="Century Gothic" w:cs="Arial"/>
        </w:rPr>
      </w:pPr>
    </w:p>
    <w:p w14:paraId="5A19190E" w14:textId="77777777" w:rsidR="00917711" w:rsidRDefault="00917711" w:rsidP="007A48FD">
      <w:pPr>
        <w:rPr>
          <w:rFonts w:ascii="Century Gothic" w:hAnsi="Century Gothic" w:cs="Arial"/>
        </w:rPr>
      </w:pPr>
    </w:p>
    <w:p w14:paraId="0FE31F4E" w14:textId="77777777" w:rsidR="00917711" w:rsidRDefault="00917711" w:rsidP="007A48FD">
      <w:pPr>
        <w:rPr>
          <w:rFonts w:ascii="Century Gothic" w:hAnsi="Century Gothic" w:cs="Arial"/>
        </w:rPr>
      </w:pPr>
    </w:p>
    <w:sectPr w:rsidR="00917711" w:rsidSect="005645B0">
      <w:footerReference w:type="default" r:id="rId13"/>
      <w:pgSz w:w="12240" w:h="15840" w:code="1"/>
      <w:pgMar w:top="720" w:right="1152" w:bottom="576" w:left="1152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E4BBA" w14:textId="77777777" w:rsidR="001D65CB" w:rsidRDefault="001D65CB">
      <w:r>
        <w:separator/>
      </w:r>
    </w:p>
  </w:endnote>
  <w:endnote w:type="continuationSeparator" w:id="0">
    <w:p w14:paraId="50C7C8FE" w14:textId="77777777" w:rsidR="001D65CB" w:rsidRDefault="001D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C540" w14:textId="77777777" w:rsidR="00DA5C41" w:rsidRPr="001E3B4B" w:rsidRDefault="009428D3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w:fldChar w:fldCharType="begin"/>
    </w:r>
    <w:r>
      <w:rPr>
        <w:rFonts w:ascii="Century Gothic" w:hAnsi="Century Gothic"/>
        <w:noProof/>
        <w:sz w:val="16"/>
        <w:szCs w:val="16"/>
      </w:rPr>
      <w:instrText xml:space="preserve"> FILENAME   \* MERGEFORMAT </w:instrText>
    </w:r>
    <w:r>
      <w:rPr>
        <w:rFonts w:ascii="Century Gothic" w:hAnsi="Century Gothic"/>
        <w:noProof/>
        <w:sz w:val="16"/>
        <w:szCs w:val="16"/>
      </w:rPr>
      <w:fldChar w:fldCharType="separate"/>
    </w:r>
    <w:r w:rsidR="00993926">
      <w:rPr>
        <w:rFonts w:ascii="Century Gothic" w:hAnsi="Century Gothic"/>
        <w:noProof/>
        <w:sz w:val="16"/>
        <w:szCs w:val="16"/>
      </w:rPr>
      <w:t>TP-030-TNR Pricing SOP.docx</w:t>
    </w:r>
    <w:r>
      <w:rPr>
        <w:rFonts w:ascii="Century Gothic" w:hAnsi="Century Gothic"/>
        <w:noProof/>
        <w:sz w:val="16"/>
        <w:szCs w:val="16"/>
      </w:rPr>
      <w:fldChar w:fldCharType="end"/>
    </w:r>
    <w:r w:rsidR="00DA5C41" w:rsidRPr="001E3B4B">
      <w:rPr>
        <w:rFonts w:ascii="Century Gothic" w:hAnsi="Century Gothic"/>
        <w:sz w:val="16"/>
        <w:szCs w:val="16"/>
      </w:rPr>
      <w:tab/>
    </w:r>
    <w:r w:rsidR="00DA5C41" w:rsidRPr="001E3B4B">
      <w:rPr>
        <w:rFonts w:ascii="Century Gothic" w:hAnsi="Century Gothi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1950B" w14:textId="77777777" w:rsidR="001D65CB" w:rsidRDefault="001D65CB">
      <w:r>
        <w:separator/>
      </w:r>
    </w:p>
  </w:footnote>
  <w:footnote w:type="continuationSeparator" w:id="0">
    <w:p w14:paraId="5FC08600" w14:textId="77777777" w:rsidR="001D65CB" w:rsidRDefault="001D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10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090CF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D51A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4D90DE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D4A532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DA50B55"/>
    <w:multiLevelType w:val="hybridMultilevel"/>
    <w:tmpl w:val="CA1C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41D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6112D2"/>
    <w:multiLevelType w:val="hybridMultilevel"/>
    <w:tmpl w:val="9A6220C0"/>
    <w:lvl w:ilvl="0" w:tplc="FC7E131C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E11F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12073B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B12150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FB3338F"/>
    <w:multiLevelType w:val="hybridMultilevel"/>
    <w:tmpl w:val="6DE2E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754A1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D69361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37628491">
    <w:abstractNumId w:val="10"/>
  </w:num>
  <w:num w:numId="2" w16cid:durableId="554858819">
    <w:abstractNumId w:val="12"/>
  </w:num>
  <w:num w:numId="3" w16cid:durableId="1862208122">
    <w:abstractNumId w:val="0"/>
  </w:num>
  <w:num w:numId="4" w16cid:durableId="1147894575">
    <w:abstractNumId w:val="1"/>
  </w:num>
  <w:num w:numId="5" w16cid:durableId="1059205679">
    <w:abstractNumId w:val="4"/>
  </w:num>
  <w:num w:numId="6" w16cid:durableId="1182358635">
    <w:abstractNumId w:val="2"/>
  </w:num>
  <w:num w:numId="7" w16cid:durableId="1489441300">
    <w:abstractNumId w:val="8"/>
  </w:num>
  <w:num w:numId="8" w16cid:durableId="571428961">
    <w:abstractNumId w:val="13"/>
  </w:num>
  <w:num w:numId="9" w16cid:durableId="1563835765">
    <w:abstractNumId w:val="9"/>
  </w:num>
  <w:num w:numId="10" w16cid:durableId="102500704">
    <w:abstractNumId w:val="3"/>
  </w:num>
  <w:num w:numId="11" w16cid:durableId="613026770">
    <w:abstractNumId w:val="6"/>
  </w:num>
  <w:num w:numId="12" w16cid:durableId="564873212">
    <w:abstractNumId w:val="7"/>
  </w:num>
  <w:num w:numId="13" w16cid:durableId="1725979808">
    <w:abstractNumId w:val="11"/>
  </w:num>
  <w:num w:numId="14" w16cid:durableId="655844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FA"/>
    <w:rsid w:val="00036BC2"/>
    <w:rsid w:val="00067557"/>
    <w:rsid w:val="00086A57"/>
    <w:rsid w:val="00093E37"/>
    <w:rsid w:val="000B296D"/>
    <w:rsid w:val="00115FC0"/>
    <w:rsid w:val="00116DE2"/>
    <w:rsid w:val="001263E3"/>
    <w:rsid w:val="001307B6"/>
    <w:rsid w:val="00171B4A"/>
    <w:rsid w:val="001A1F5A"/>
    <w:rsid w:val="001B3ACB"/>
    <w:rsid w:val="001B7ED7"/>
    <w:rsid w:val="001D65CB"/>
    <w:rsid w:val="001E3B4B"/>
    <w:rsid w:val="001F0D45"/>
    <w:rsid w:val="00277CDC"/>
    <w:rsid w:val="00286D89"/>
    <w:rsid w:val="002B08BF"/>
    <w:rsid w:val="002C3102"/>
    <w:rsid w:val="002C7E8C"/>
    <w:rsid w:val="002E20C1"/>
    <w:rsid w:val="003005BF"/>
    <w:rsid w:val="00324A46"/>
    <w:rsid w:val="00371F88"/>
    <w:rsid w:val="00374C1D"/>
    <w:rsid w:val="0039279A"/>
    <w:rsid w:val="003932C4"/>
    <w:rsid w:val="003A3968"/>
    <w:rsid w:val="003B4D24"/>
    <w:rsid w:val="003C23A7"/>
    <w:rsid w:val="003D11B6"/>
    <w:rsid w:val="003F0D8F"/>
    <w:rsid w:val="003F0DBD"/>
    <w:rsid w:val="00434712"/>
    <w:rsid w:val="0045513A"/>
    <w:rsid w:val="004A0099"/>
    <w:rsid w:val="004A17FE"/>
    <w:rsid w:val="004A424B"/>
    <w:rsid w:val="004B05B7"/>
    <w:rsid w:val="0054196E"/>
    <w:rsid w:val="00542778"/>
    <w:rsid w:val="005645B0"/>
    <w:rsid w:val="0057223E"/>
    <w:rsid w:val="005C025B"/>
    <w:rsid w:val="005D0FA4"/>
    <w:rsid w:val="006777DB"/>
    <w:rsid w:val="006B1AFD"/>
    <w:rsid w:val="006B4B66"/>
    <w:rsid w:val="006F2E30"/>
    <w:rsid w:val="00706B02"/>
    <w:rsid w:val="007737D3"/>
    <w:rsid w:val="0078654F"/>
    <w:rsid w:val="007A48FD"/>
    <w:rsid w:val="007D532E"/>
    <w:rsid w:val="00815EA4"/>
    <w:rsid w:val="00831EDB"/>
    <w:rsid w:val="00865E49"/>
    <w:rsid w:val="008756D3"/>
    <w:rsid w:val="0088468E"/>
    <w:rsid w:val="008A15EF"/>
    <w:rsid w:val="008A60FC"/>
    <w:rsid w:val="008E7835"/>
    <w:rsid w:val="00917711"/>
    <w:rsid w:val="009428D3"/>
    <w:rsid w:val="00986079"/>
    <w:rsid w:val="00993926"/>
    <w:rsid w:val="009C1227"/>
    <w:rsid w:val="009F371E"/>
    <w:rsid w:val="009F5786"/>
    <w:rsid w:val="009F5AF3"/>
    <w:rsid w:val="00A20F4E"/>
    <w:rsid w:val="00A471BD"/>
    <w:rsid w:val="00A5377C"/>
    <w:rsid w:val="00A62AD4"/>
    <w:rsid w:val="00A77995"/>
    <w:rsid w:val="00A90E33"/>
    <w:rsid w:val="00AD195F"/>
    <w:rsid w:val="00AD2072"/>
    <w:rsid w:val="00B06716"/>
    <w:rsid w:val="00B239FE"/>
    <w:rsid w:val="00B434FD"/>
    <w:rsid w:val="00B44A94"/>
    <w:rsid w:val="00B462B4"/>
    <w:rsid w:val="00B56C6F"/>
    <w:rsid w:val="00B62DD6"/>
    <w:rsid w:val="00B775A3"/>
    <w:rsid w:val="00B84154"/>
    <w:rsid w:val="00B948C9"/>
    <w:rsid w:val="00BA7858"/>
    <w:rsid w:val="00BD0791"/>
    <w:rsid w:val="00BD11C1"/>
    <w:rsid w:val="00BE3A4D"/>
    <w:rsid w:val="00C21031"/>
    <w:rsid w:val="00C25D23"/>
    <w:rsid w:val="00C434F3"/>
    <w:rsid w:val="00C70E6A"/>
    <w:rsid w:val="00CC5047"/>
    <w:rsid w:val="00CD16D6"/>
    <w:rsid w:val="00CE245B"/>
    <w:rsid w:val="00D03D27"/>
    <w:rsid w:val="00D311DB"/>
    <w:rsid w:val="00D57FBE"/>
    <w:rsid w:val="00D7037D"/>
    <w:rsid w:val="00D741C4"/>
    <w:rsid w:val="00DA5C41"/>
    <w:rsid w:val="00DD27CE"/>
    <w:rsid w:val="00E31865"/>
    <w:rsid w:val="00E45984"/>
    <w:rsid w:val="00E46D3A"/>
    <w:rsid w:val="00E57492"/>
    <w:rsid w:val="00EA19FA"/>
    <w:rsid w:val="00EA300A"/>
    <w:rsid w:val="00EA4FFF"/>
    <w:rsid w:val="00EB01CF"/>
    <w:rsid w:val="00EF278E"/>
    <w:rsid w:val="00EF39FC"/>
    <w:rsid w:val="00F742BB"/>
    <w:rsid w:val="00F92768"/>
    <w:rsid w:val="00FE4EF5"/>
    <w:rsid w:val="00FE6323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530DF2B"/>
  <w15:docId w15:val="{EF784DA6-5850-4E16-879B-BF0BC35D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F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F5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A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A7858"/>
    <w:pPr>
      <w:jc w:val="both"/>
    </w:pPr>
    <w:rPr>
      <w:color w:val="FF0000"/>
      <w:sz w:val="44"/>
      <w:szCs w:val="20"/>
    </w:rPr>
  </w:style>
  <w:style w:type="character" w:styleId="Hyperlink">
    <w:name w:val="Hyperlink"/>
    <w:basedOn w:val="DefaultParagraphFont"/>
    <w:rsid w:val="00A90E33"/>
    <w:rPr>
      <w:color w:val="0000FF"/>
      <w:u w:val="single"/>
    </w:rPr>
  </w:style>
  <w:style w:type="paragraph" w:styleId="BalloonText">
    <w:name w:val="Balloon Text"/>
    <w:basedOn w:val="Normal"/>
    <w:semiHidden/>
    <w:rsid w:val="00BE3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C110F69B0D044A1B3B3A8D82D7B9E" ma:contentTypeVersion="23" ma:contentTypeDescription="Create a new document." ma:contentTypeScope="" ma:versionID="c80bbc354f8d78827769c9a0af4e2306">
  <xsd:schema xmlns:xsd="http://www.w3.org/2001/XMLSchema" xmlns:xs="http://www.w3.org/2001/XMLSchema" xmlns:p="http://schemas.microsoft.com/office/2006/metadata/properties" xmlns:ns2="e05de9e8-a3a0-411d-af31-8bdf5ec0aec5" targetNamespace="http://schemas.microsoft.com/office/2006/metadata/properties" ma:root="true" ma:fieldsID="2329356e463f32353fc3fd62fcb4c478" ns2:_="">
    <xsd:import namespace="e05de9e8-a3a0-411d-af31-8bdf5ec0aec5"/>
    <xsd:element name="properties">
      <xsd:complexType>
        <xsd:sequence>
          <xsd:element name="documentManagement">
            <xsd:complexType>
              <xsd:all>
                <xsd:element ref="ns2:HSHV_x002e_org_x0020_web_x0020_content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de9e8-a3a0-411d-af31-8bdf5ec0aec5" elementFormDefault="qualified">
    <xsd:import namespace="http://schemas.microsoft.com/office/2006/documentManagement/types"/>
    <xsd:import namespace="http://schemas.microsoft.com/office/infopath/2007/PartnerControls"/>
    <xsd:element name="HSHV_x002e_org_x0020_web_x0020_content" ma:index="8" nillable="true" ma:displayName="HSHV.org web content" ma:default="0" ma:internalName="HSHV_x002e_org_x0020_web_x0020_content" ma:readOnly="false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HSHV_x002e_org_x0020_web_x0020_content xmlns="e05de9e8-a3a0-411d-af31-8bdf5ec0aec5">false</HSHV_x002e_org_x0020_web_x0020_content>
  </documentManagement>
</p:properties>
</file>

<file path=customXml/itemProps1.xml><?xml version="1.0" encoding="utf-8"?>
<ds:datastoreItem xmlns:ds="http://schemas.openxmlformats.org/officeDocument/2006/customXml" ds:itemID="{7769BF1C-BB9E-42FA-A6CC-7F29C2FB82B2}"/>
</file>

<file path=customXml/itemProps2.xml><?xml version="1.0" encoding="utf-8"?>
<ds:datastoreItem xmlns:ds="http://schemas.openxmlformats.org/officeDocument/2006/customXml" ds:itemID="{32D314BF-721C-49CB-BCCB-666D972BC0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9D6822-E0D4-4415-AEB5-64037C3356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A9705-869C-42A4-86C2-BC75CCFAE77F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05de9e8-a3a0-411d-af31-8bdf5ec0aec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Humane Society of Huron Valley</Company>
  <LinksUpToDate>false</LinksUpToDate>
  <CharactersWithSpaces>979</CharactersWithSpaces>
  <SharedDoc>false</SharedDoc>
  <HLinks>
    <vt:vector size="6" baseType="variant">
      <vt:variant>
        <vt:i4>7274504</vt:i4>
      </vt:variant>
      <vt:variant>
        <vt:i4>-1</vt:i4>
      </vt:variant>
      <vt:variant>
        <vt:i4>1031</vt:i4>
      </vt:variant>
      <vt:variant>
        <vt:i4>1</vt:i4>
      </vt:variant>
      <vt:variant>
        <vt:lpwstr>cid:image001.png@01CDBE96.119483D0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TNR Pricing</dc:title>
  <dc:creator>Cameron Greig</dc:creator>
  <cp:lastModifiedBy>Cameron Greig</cp:lastModifiedBy>
  <cp:revision>10</cp:revision>
  <cp:lastPrinted>2011-10-20T12:56:00Z</cp:lastPrinted>
  <dcterms:created xsi:type="dcterms:W3CDTF">2022-03-07T16:18:00Z</dcterms:created>
  <dcterms:modified xsi:type="dcterms:W3CDTF">2024-02-26T21:28:00Z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0x0101007BBC110F69B0D044A1B3B3A8D82D7B9E</vt:lpwstr>
  </property>
  <property fmtid="{D5CDD505-2E9C-101B-9397-08002B2CF9AE}" pid="3" name="Primary Department(s)">
    <vt:lpwstr>CCC</vt:lpwstr>
  </property>
  <property fmtid="{D5CDD505-2E9C-101B-9397-08002B2CF9AE}" pid="4" name="OSHA related content">
    <vt:bool>false</vt:bool>
  </property>
  <property fmtid="{D5CDD505-2E9C-101B-9397-08002B2CF9AE}" pid="5" name="Title-Description">
    <vt:lpwstr>TNR Pricing</vt:lpwstr>
  </property>
  <property fmtid="{D5CDD505-2E9C-101B-9397-08002B2CF9AE}" pid="6" name="Law-Regulation Related">
    <vt:bool>false</vt:bool>
  </property>
</Properties>
</file>